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57"/>
        <w:gridCol w:w="6133"/>
      </w:tblGrid>
      <w:tr w:rsidR="00CB0707" w14:paraId="6D8B2942" w14:textId="77777777" w:rsidTr="00872597">
        <w:trPr>
          <w:trHeight w:val="322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466E" w14:textId="4CFE12C3" w:rsidR="00CB0707" w:rsidRDefault="00553F98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99870" wp14:editId="777A28A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6004</wp:posOffset>
                      </wp:positionV>
                      <wp:extent cx="2964873" cy="224443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73" cy="224443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0226461" w14:textId="31124B24" w:rsidR="00553F98" w:rsidRDefault="00153A42" w:rsidP="00C401F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D96F28" wp14:editId="218A2B86">
                                        <wp:extent cx="2617470" cy="1628775"/>
                                        <wp:effectExtent l="0" t="0" r="0" b="0"/>
                                        <wp:docPr id="23" name="Picture 23" descr="Bar Mitzvahzilla: Spring Break, Spring Bro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Bar Mitzvahzilla: Spring Break, Spring Broke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28525" cy="1635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99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.35pt;margin-top:.45pt;width:233.45pt;height:1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" filled="f" stroked="f" strokeweight="1pt">
                      <v:stroke miterlimit="4"/>
                      <v:textbox inset="1.27mm,1.27mm,1.27mm,1.27mm">
                        <w:txbxContent>
                          <w:p w14:paraId="20226461" w14:textId="31124B24" w:rsidR="00553F98" w:rsidRDefault="00153A42" w:rsidP="00C401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96F28" wp14:editId="218A2B86">
                                  <wp:extent cx="2617470" cy="1628775"/>
                                  <wp:effectExtent l="0" t="0" r="0" b="0"/>
                                  <wp:docPr id="23" name="Picture 23" descr="Bar Mitzvahzilla: Spring Break, Spring Bro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Bar Mitzvahzilla: Spring Break, Spring Brok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525" cy="1635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200A" w14:textId="77777777" w:rsidR="00361415" w:rsidRDefault="00D85B69" w:rsidP="00B93B0D">
            <w:pPr>
              <w:pStyle w:val="MonthYear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Kindergarten</w:t>
            </w:r>
            <w:r w:rsidR="00656A11"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 </w:t>
            </w:r>
          </w:p>
          <w:p w14:paraId="7F11DC73" w14:textId="33697D3B" w:rsidR="00CB0707" w:rsidRPr="00C4481F" w:rsidRDefault="007569DB" w:rsidP="00B93B0D">
            <w:pPr>
              <w:pStyle w:val="MonthYear"/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</w:pPr>
            <w:r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 xml:space="preserve">Classroom </w:t>
            </w:r>
            <w:r w:rsidR="00D85B69" w:rsidRPr="00C4481F">
              <w:rPr>
                <w:rFonts w:ascii="Chalkboard SE Bold" w:eastAsia="Kristen ITC" w:hAnsi="Chalkboard SE Bold" w:cs="Kristen ITC"/>
                <w:color w:val="000000" w:themeColor="text1"/>
                <w:sz w:val="56"/>
                <w:szCs w:val="56"/>
                <w:u w:color="000000"/>
              </w:rPr>
              <w:t>Calendar</w:t>
            </w:r>
          </w:p>
          <w:p w14:paraId="6B431698" w14:textId="77777777" w:rsidR="00CB0707" w:rsidRPr="00C4481F" w:rsidRDefault="00D85B69" w:rsidP="00656A11">
            <w:pPr>
              <w:pStyle w:val="MonthYear"/>
              <w:rPr>
                <w:rFonts w:ascii="Century Gothic" w:eastAsia="Century Gothic" w:hAnsi="Century Gothic" w:cs="Century Gothic"/>
                <w:color w:val="000000" w:themeColor="text1"/>
                <w:sz w:val="32"/>
                <w:szCs w:val="32"/>
                <w:u w:color="000000"/>
              </w:rPr>
            </w:pPr>
            <w:r w:rsidRPr="00C4481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:u w:color="000000"/>
              </w:rPr>
              <w:t>from</w:t>
            </w:r>
            <w:r w:rsidRPr="00C4481F">
              <w:rPr>
                <w:rFonts w:ascii="Century Gothic" w:hAnsi="Century Gothic"/>
                <w:color w:val="000000" w:themeColor="text1"/>
                <w:sz w:val="32"/>
                <w:szCs w:val="32"/>
                <w:u w:color="000000"/>
              </w:rPr>
              <w:t xml:space="preserve"> Ms. Kristine Lachance’s room</w:t>
            </w:r>
          </w:p>
          <w:p w14:paraId="07C6B7F0" w14:textId="12EAD2E0" w:rsidR="00CB0707" w:rsidRPr="00CF280E" w:rsidRDefault="00656A11" w:rsidP="00656A11">
            <w:pPr>
              <w:pStyle w:val="MonthYear"/>
              <w:rPr>
                <w:rFonts w:ascii="Century Gothic" w:hAnsi="Century Gothic"/>
                <w:color w:val="43BB00"/>
                <w:sz w:val="48"/>
                <w:szCs w:val="48"/>
              </w:rPr>
            </w:pPr>
            <w:r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MONTH </w:t>
            </w:r>
            <w:r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OF</w:t>
            </w:r>
            <w:r w:rsidR="00361415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>MARCH</w:t>
            </w:r>
            <w:r w:rsidR="007569DB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48"/>
                <w:szCs w:val="48"/>
                <w:u w:color="000000"/>
              </w:rPr>
              <w:t xml:space="preserve"> </w:t>
            </w:r>
            <w:r w:rsidR="007569DB" w:rsidRPr="00153A42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202</w:t>
            </w:r>
            <w:r w:rsidR="00FC64C1">
              <w:rPr>
                <w:rFonts w:ascii="Century Gothic" w:eastAsia="Aharoni" w:hAnsi="Century Gothic" w:cs="Aharoni"/>
                <w:b/>
                <w:bCs/>
                <w:color w:val="000000" w:themeColor="text1"/>
                <w:sz w:val="36"/>
                <w:szCs w:val="36"/>
                <w:u w:color="000000"/>
              </w:rPr>
              <w:t>3</w:t>
            </w:r>
          </w:p>
        </w:tc>
      </w:tr>
    </w:tbl>
    <w:p w14:paraId="2BED7C41" w14:textId="77777777" w:rsidR="00CB0707" w:rsidRDefault="00CB0707" w:rsidP="00820728">
      <w:pPr>
        <w:pStyle w:val="TableSpacing"/>
      </w:pPr>
    </w:p>
    <w:tbl>
      <w:tblPr>
        <w:tblW w:w="10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407"/>
        <w:gridCol w:w="1846"/>
        <w:gridCol w:w="2138"/>
        <w:gridCol w:w="2138"/>
        <w:gridCol w:w="2146"/>
      </w:tblGrid>
      <w:tr w:rsidR="003D15DB" w14:paraId="7BD0F71D" w14:textId="77777777" w:rsidTr="009030DF">
        <w:trPr>
          <w:trHeight w:hRule="exact" w:val="54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0B5BF" w14:textId="42BD3130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Mon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30A4" w14:textId="2D1C6BF8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Tue</w:t>
            </w:r>
            <w:r w:rsidR="00B37D0E">
              <w:rPr>
                <w:rFonts w:ascii="Arial Rounded MT Bold" w:hAnsi="Arial Rounded MT Bold"/>
              </w:rPr>
              <w:t>sday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A54C" w14:textId="732099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Wed</w:t>
            </w:r>
            <w:r w:rsidR="00B37D0E">
              <w:rPr>
                <w:rFonts w:ascii="Arial Rounded MT Bold" w:hAnsi="Arial Rounded MT Bold"/>
              </w:rPr>
              <w:t>nesday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246A" w14:textId="61274E65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Thu</w:t>
            </w:r>
            <w:r w:rsidR="00B37D0E">
              <w:rPr>
                <w:rFonts w:ascii="Arial Rounded MT Bold" w:hAnsi="Arial Rounded MT Bold"/>
              </w:rPr>
              <w:t>rsday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ABC9" w14:textId="548DAAEE" w:rsidR="003D15DB" w:rsidRDefault="003D15DB" w:rsidP="00496D78">
            <w:pPr>
              <w:pStyle w:val="Days"/>
              <w:spacing w:before="0" w:after="0"/>
            </w:pPr>
            <w:r>
              <w:rPr>
                <w:rFonts w:ascii="Arial Rounded MT Bold" w:hAnsi="Arial Rounded MT Bold"/>
              </w:rPr>
              <w:t>Fri</w:t>
            </w:r>
            <w:r w:rsidR="00B37D0E">
              <w:rPr>
                <w:rFonts w:ascii="Arial Rounded MT Bold" w:hAnsi="Arial Rounded MT Bold"/>
              </w:rPr>
              <w:t>day</w:t>
            </w:r>
          </w:p>
        </w:tc>
      </w:tr>
      <w:tr w:rsidR="00CB0707" w14:paraId="3AEA3302" w14:textId="77777777" w:rsidTr="00872597">
        <w:trPr>
          <w:trHeight w:hRule="exact" w:val="267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1B44631" w14:textId="77777777" w:rsidR="00D234F6" w:rsidRDefault="00EA509C" w:rsidP="00F950D9">
            <w:pPr>
              <w:pStyle w:val="Dates"/>
              <w:spacing w:before="0" w:after="0"/>
              <w:ind w:right="142"/>
            </w:pPr>
            <w:r>
              <w:t>Feb 27</w:t>
            </w:r>
          </w:p>
          <w:p w14:paraId="77EC5753" w14:textId="77777777" w:rsidR="009030DF" w:rsidRDefault="009030DF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5D0DADDD" w14:textId="60E9AE6D" w:rsidR="009030DF" w:rsidRDefault="00872597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B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ook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your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parent-student-teacher conference </w:t>
            </w:r>
            <w:proofErr w:type="gramStart"/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on</w:t>
            </w:r>
            <w:r w:rsidR="00FC64C1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-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line</w:t>
            </w:r>
            <w:proofErr w:type="gramEnd"/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  <w:p w14:paraId="5090596C" w14:textId="5B1A19F4" w:rsidR="009030DF" w:rsidRDefault="00872597" w:rsidP="00F950D9">
            <w:pPr>
              <w:pStyle w:val="Dates"/>
              <w:spacing w:before="0" w:after="0"/>
              <w:ind w:right="142"/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(</w:t>
            </w:r>
            <w:proofErr w:type="gramStart"/>
            <w:r w:rsidR="00AC182D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c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hoose</w:t>
            </w:r>
            <w:proofErr w:type="gramEnd"/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9</w:t>
            </w:r>
            <w:r w:rsidR="009030DF" w:rsidRP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  <w:vertAlign w:val="superscript"/>
              </w:rPr>
              <w:t>th</w:t>
            </w:r>
            <w:r w:rsidR="00FC16B9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or 10</w:t>
            </w:r>
            <w:r w:rsidR="009030DF" w:rsidRPr="0087259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  <w:vertAlign w:val="superscript"/>
              </w:rPr>
              <w:t>th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71328525" w14:textId="77777777" w:rsidR="00CB0707" w:rsidRDefault="00EA509C" w:rsidP="00F950D9">
            <w:pPr>
              <w:pStyle w:val="Dates"/>
              <w:spacing w:before="0" w:after="0"/>
              <w:ind w:right="142"/>
            </w:pPr>
            <w:r>
              <w:t>Feb 28</w:t>
            </w:r>
          </w:p>
          <w:p w14:paraId="185FA347" w14:textId="77777777" w:rsidR="009030DF" w:rsidRDefault="009030DF" w:rsidP="00F950D9">
            <w:pPr>
              <w:pStyle w:val="Dates"/>
              <w:spacing w:before="0" w:after="0"/>
              <w:ind w:right="142"/>
            </w:pPr>
          </w:p>
          <w:p w14:paraId="4CC37766" w14:textId="4F571FEE" w:rsidR="009030DF" w:rsidRDefault="009030DF" w:rsidP="00F950D9">
            <w:pPr>
              <w:pStyle w:val="Dates"/>
              <w:spacing w:before="0" w:after="0"/>
              <w:ind w:right="142"/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School Assembly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6F01F67A" w14:textId="77777777" w:rsidR="00CB0707" w:rsidRDefault="00EA509C" w:rsidP="00F950D9">
            <w:pPr>
              <w:pStyle w:val="Dates"/>
              <w:spacing w:before="0" w:after="0"/>
              <w:ind w:right="142"/>
            </w:pPr>
            <w:r>
              <w:t>1</w:t>
            </w:r>
          </w:p>
          <w:p w14:paraId="3CCF719A" w14:textId="77777777" w:rsidR="009030DF" w:rsidRDefault="009030DF" w:rsidP="00F950D9">
            <w:pPr>
              <w:pStyle w:val="Dates"/>
              <w:spacing w:before="0" w:after="0"/>
              <w:ind w:right="142"/>
            </w:pPr>
          </w:p>
          <w:p w14:paraId="6A6602D6" w14:textId="77777777" w:rsidR="009030DF" w:rsidRDefault="00FC64C1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Interim 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Report Cards go home </w:t>
            </w:r>
            <w:proofErr w:type="gramStart"/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today</w:t>
            </w:r>
            <w:proofErr w:type="gramEnd"/>
          </w:p>
          <w:p w14:paraId="7FD934EA" w14:textId="77777777" w:rsidR="00A22E94" w:rsidRDefault="00A22E94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01C864DE" w14:textId="28681335" w:rsidR="00A22E94" w:rsidRDefault="00A22E94" w:rsidP="00F950D9">
            <w:pPr>
              <w:pStyle w:val="Dates"/>
              <w:spacing w:before="0" w:after="0"/>
              <w:ind w:right="142"/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Skiing – 10:30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A0636CE" w14:textId="220F2737" w:rsidR="000C0CBA" w:rsidRDefault="00EA509C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  <w:p w14:paraId="55648B9D" w14:textId="0D4CFA2D" w:rsidR="0038148D" w:rsidRDefault="0038148D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</w:p>
          <w:p w14:paraId="5D2658A7" w14:textId="77777777" w:rsidR="0038148D" w:rsidRPr="000C0CBA" w:rsidRDefault="0038148D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</w:p>
          <w:p w14:paraId="3E761C24" w14:textId="77777777" w:rsidR="000C0CBA" w:rsidRDefault="000C0CBA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7FD23FD5" w14:textId="24B27FC8" w:rsidR="000C0CBA" w:rsidRDefault="000C0CBA" w:rsidP="00F950D9">
            <w:pPr>
              <w:pStyle w:val="Dates"/>
              <w:spacing w:before="0" w:after="0"/>
              <w:ind w:right="142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2D867D87" w14:textId="177AC049" w:rsidR="00CB0707" w:rsidRDefault="00EA509C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  <w:p w14:paraId="26B68AB2" w14:textId="77777777" w:rsidR="0038148D" w:rsidRDefault="0038148D" w:rsidP="00F950D9">
            <w:pPr>
              <w:pStyle w:val="Dates"/>
              <w:spacing w:before="0" w:after="0"/>
              <w:ind w:right="142"/>
              <w:rPr>
                <w:color w:val="000000"/>
                <w:u w:color="000000"/>
              </w:rPr>
            </w:pPr>
          </w:p>
          <w:p w14:paraId="40542351" w14:textId="77777777" w:rsidR="009030DF" w:rsidRDefault="003913F3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Bring your </w:t>
            </w:r>
          </w:p>
          <w:p w14:paraId="437B6008" w14:textId="77777777" w:rsidR="0038148D" w:rsidRDefault="007762C5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Teddy Bear </w:t>
            </w:r>
            <w:r w:rsidR="003913F3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or stuffy to school for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Pajama Day</w:t>
            </w:r>
          </w:p>
          <w:p w14:paraId="34D043D2" w14:textId="77777777" w:rsidR="00A22E94" w:rsidRDefault="00A22E94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3FE7CE82" w14:textId="2FA1216E" w:rsidR="00A22E94" w:rsidRPr="009030DF" w:rsidRDefault="00A22E94" w:rsidP="00F950D9">
            <w:pPr>
              <w:pStyle w:val="Dates"/>
              <w:spacing w:before="0" w:after="0"/>
              <w:ind w:right="142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Skiing – 10:30</w:t>
            </w:r>
          </w:p>
        </w:tc>
      </w:tr>
      <w:tr w:rsidR="00CB0707" w14:paraId="7494E640" w14:textId="77777777" w:rsidTr="009030DF">
        <w:trPr>
          <w:trHeight w:hRule="exact" w:val="32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453742AA" w14:textId="470FFD4C" w:rsidR="00CB0707" w:rsidRPr="00AB6624" w:rsidRDefault="00EA509C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740542CE" w14:textId="66CCCCE8" w:rsidR="00CB0707" w:rsidRPr="00AB6624" w:rsidRDefault="00EA509C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8E0CAE1" w14:textId="2E7F64C6" w:rsidR="00CB0707" w:rsidRPr="00AB6624" w:rsidRDefault="00EA509C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32D3DEE6" w14:textId="40A5A139" w:rsidR="00CB0707" w:rsidRPr="00AB6624" w:rsidRDefault="00EA509C" w:rsidP="002C1985">
            <w:pPr>
              <w:pStyle w:val="Dates"/>
              <w:snapToGrid w:val="0"/>
              <w:spacing w:before="0" w:after="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  <w:u w:color="000000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14:paraId="051AEA23" w14:textId="44716E85" w:rsidR="00CB0707" w:rsidRDefault="00E208A2" w:rsidP="002C1985">
            <w:pPr>
              <w:pStyle w:val="Dates"/>
              <w:snapToGrid w:val="0"/>
              <w:spacing w:before="0" w:after="0"/>
              <w:ind w:right="0"/>
            </w:pPr>
            <w:r>
              <w:rPr>
                <w:color w:val="000000"/>
                <w:u w:color="000000"/>
              </w:rPr>
              <w:t>1</w:t>
            </w:r>
            <w:r w:rsidR="00EA509C">
              <w:rPr>
                <w:color w:val="000000"/>
                <w:u w:color="000000"/>
              </w:rPr>
              <w:t>0</w:t>
            </w:r>
          </w:p>
        </w:tc>
      </w:tr>
      <w:tr w:rsidR="00CB0707" w14:paraId="1128144E" w14:textId="77777777" w:rsidTr="00872597">
        <w:trPr>
          <w:trHeight w:hRule="exact" w:val="2294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0815" w14:textId="77777777" w:rsidR="004223EA" w:rsidRDefault="00CA7D7C" w:rsidP="00621B20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Fire drill practice</w:t>
            </w:r>
          </w:p>
          <w:p w14:paraId="6793802B" w14:textId="77777777" w:rsidR="00BC078B" w:rsidRDefault="00BC078B" w:rsidP="00621B20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776BE8FB" w14:textId="77777777" w:rsidR="002E1F71" w:rsidRDefault="002E1F71" w:rsidP="00621B20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 w:rsidRPr="002E1F71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Recognizing </w:t>
            </w:r>
          </w:p>
          <w:p w14:paraId="0F522588" w14:textId="69FF04E6" w:rsidR="00BC078B" w:rsidRPr="002E1F71" w:rsidRDefault="002E1F71" w:rsidP="00621B20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  <w:r w:rsidRPr="002E1F71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St. Patrick’s Day 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84AF" w14:textId="64F73889" w:rsidR="00CB0707" w:rsidRPr="00295523" w:rsidRDefault="009650C7" w:rsidP="00295523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“</w:t>
            </w:r>
            <w:r w:rsidR="007762C5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Aladdin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”</w:t>
            </w:r>
            <w:r w:rsidR="007762C5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dress rehearsal during school hours (dress with black </w:t>
            </w:r>
            <w:r w:rsidR="009030DF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on the bottom)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C97F" w14:textId="42893463" w:rsidR="006025B8" w:rsidRDefault="009650C7" w:rsidP="00621B20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“</w:t>
            </w:r>
            <w:r w:rsidR="006C3794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Aladdin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”</w:t>
            </w:r>
            <w:r w:rsidR="006C3794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Performances at</w:t>
            </w:r>
          </w:p>
          <w:p w14:paraId="26CD02D8" w14:textId="2992DE51" w:rsidR="006C3794" w:rsidRPr="006C3794" w:rsidRDefault="006C3794" w:rsidP="00621B20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1:00 </w:t>
            </w:r>
            <w:r w:rsidR="009650C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and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5:30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6E73" w14:textId="7D8A23A4" w:rsidR="00872597" w:rsidRDefault="00872597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Cabane Sucre </w:t>
            </w:r>
          </w:p>
          <w:p w14:paraId="7B9E6DBF" w14:textId="77777777" w:rsidR="00872597" w:rsidRDefault="00872597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0A8FD0E8" w14:textId="59931BCD" w:rsidR="00A35125" w:rsidRDefault="00224135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Parent-Teacher-</w:t>
            </w:r>
            <w:r w:rsidR="00743DD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Studen</w:t>
            </w: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t</w:t>
            </w:r>
            <w:r w:rsidR="00E2611E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 Conferencing </w:t>
            </w:r>
            <w:r w:rsidR="00743DD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(pm)</w:t>
            </w:r>
          </w:p>
          <w:p w14:paraId="162E6E3B" w14:textId="2DD83F76" w:rsidR="0053792B" w:rsidRDefault="0053792B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5C07602A" w14:textId="68AE20CE" w:rsidR="0053792B" w:rsidRDefault="0053792B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Family Night-firepit and food</w:t>
            </w:r>
          </w:p>
          <w:p w14:paraId="21F2E712" w14:textId="56CD1F16" w:rsidR="0053792B" w:rsidRPr="00A35125" w:rsidRDefault="0053792B" w:rsidP="0036141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21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892F" w14:textId="6A99C3EB" w:rsidR="00820728" w:rsidRPr="00A4281C" w:rsidRDefault="00E2611E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A4281C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NO </w:t>
            </w:r>
            <w:r w:rsidR="00A4281C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2"/>
                <w:szCs w:val="22"/>
                <w:u w:color="000000"/>
              </w:rPr>
              <w:t>CLASSES</w:t>
            </w:r>
          </w:p>
          <w:p w14:paraId="0BFC763B" w14:textId="77777777" w:rsidR="00224135" w:rsidRDefault="00224135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6BCBD079" w14:textId="0A842E9A" w:rsidR="00E2611E" w:rsidRDefault="00224135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Parent-Teacher-</w:t>
            </w:r>
            <w:r w:rsidR="00743DD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Student </w:t>
            </w:r>
            <w:r w:rsidR="00E2611E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Conferencing (</w:t>
            </w:r>
            <w:r w:rsidR="00743DD7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am)</w:t>
            </w:r>
          </w:p>
          <w:p w14:paraId="3CDAED71" w14:textId="77777777" w:rsidR="00757861" w:rsidRDefault="00757861" w:rsidP="00991747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7E9765C4" w14:textId="2F505CAD" w:rsidR="00757861" w:rsidRPr="00991747" w:rsidRDefault="00757861" w:rsidP="00991747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</w:tc>
      </w:tr>
      <w:tr w:rsidR="00361415" w14:paraId="47BA7FBB" w14:textId="77777777" w:rsidTr="00872597">
        <w:trPr>
          <w:trHeight w:hRule="exact" w:val="737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C6FF" w14:textId="3443A5B0" w:rsidR="00361415" w:rsidRPr="00D96F5B" w:rsidRDefault="00361415" w:rsidP="00361415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</w:pPr>
            <w:r w:rsidRPr="00D96F5B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  <w:t>1</w:t>
            </w:r>
            <w:r w:rsidR="00C401FF" w:rsidRPr="00D96F5B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  <w:t>5</w:t>
            </w:r>
          </w:p>
          <w:p w14:paraId="6C28E437" w14:textId="3B1B14DB" w:rsidR="00C620F5" w:rsidRPr="00743DD7" w:rsidRDefault="00E2611E" w:rsidP="00162024">
            <w:pPr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u w:color="000000"/>
              </w:rPr>
            </w:pPr>
            <w:r w:rsidRPr="00743DD7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u w:color="000000"/>
              </w:rPr>
              <w:t>Spring Break</w:t>
            </w:r>
          </w:p>
          <w:p w14:paraId="04C72631" w14:textId="4ABF80D8" w:rsidR="00E2611E" w:rsidRPr="00162024" w:rsidRDefault="00E2611E" w:rsidP="00162024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45D0" w14:textId="5C6CACE4" w:rsidR="00361415" w:rsidRPr="00D96F5B" w:rsidRDefault="00361415" w:rsidP="00361415">
            <w:pPr>
              <w:pStyle w:val="Body"/>
              <w:spacing w:before="0" w:after="0"/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</w:pPr>
            <w:r w:rsidRPr="00D96F5B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  <w:t>1</w:t>
            </w:r>
            <w:r w:rsidR="00C401FF" w:rsidRPr="00D96F5B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  <w:u w:color="000000"/>
              </w:rPr>
              <w:t>6</w:t>
            </w:r>
          </w:p>
          <w:p w14:paraId="6710DB86" w14:textId="18FBF565" w:rsidR="00553F98" w:rsidRPr="00553F98" w:rsidRDefault="00553F98" w:rsidP="00C401FF">
            <w:pPr>
              <w:rPr>
                <w:rFonts w:ascii="Franklin Gothic Book" w:eastAsia="Franklin Gothic Book" w:hAnsi="Franklin Gothic Book" w:cs="Franklin Gothic Book"/>
                <w:i/>
                <w:iCs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9C7C" w14:textId="44CB0865" w:rsidR="00361415" w:rsidRPr="00D96F5B" w:rsidRDefault="00C401FF" w:rsidP="00361415">
            <w:pPr>
              <w:rPr>
                <w:rFonts w:ascii="Franklin Gothic Book" w:eastAsia="Franklin Gothic Book" w:hAnsi="Franklin Gothic Book" w:cs="Franklin Gothic Book"/>
                <w:color w:val="000000" w:themeColor="text1"/>
                <w:u w:color="000000"/>
              </w:rPr>
            </w:pPr>
            <w:r w:rsidRPr="00D96F5B">
              <w:rPr>
                <w:rFonts w:ascii="Franklin Gothic Book" w:eastAsia="Franklin Gothic Book" w:hAnsi="Franklin Gothic Book" w:cs="Franklin Gothic Book"/>
                <w:color w:val="000000" w:themeColor="text1"/>
                <w:u w:color="000000"/>
              </w:rPr>
              <w:t>17</w:t>
            </w:r>
          </w:p>
          <w:p w14:paraId="54B30298" w14:textId="77777777" w:rsidR="00991747" w:rsidRDefault="00991747" w:rsidP="00361415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  <w:p w14:paraId="0CC28697" w14:textId="2CDAB148" w:rsidR="00553F98" w:rsidRPr="006025B8" w:rsidRDefault="00553F98" w:rsidP="006E4E83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895B" w14:textId="4E4EF4E5" w:rsidR="00361415" w:rsidRPr="00D96F5B" w:rsidRDefault="00C401FF" w:rsidP="00361415">
            <w:pPr>
              <w:rPr>
                <w:rFonts w:ascii="Franklin Gothic Book" w:hAnsi="Franklin Gothic Book"/>
                <w:color w:val="000000" w:themeColor="text1"/>
              </w:rPr>
            </w:pPr>
            <w:r w:rsidRPr="00D96F5B">
              <w:rPr>
                <w:rFonts w:ascii="Franklin Gothic Book" w:hAnsi="Franklin Gothic Book"/>
                <w:color w:val="000000" w:themeColor="text1"/>
              </w:rPr>
              <w:t>18</w:t>
            </w:r>
          </w:p>
          <w:p w14:paraId="07E03A58" w14:textId="402AF3F2" w:rsidR="00991747" w:rsidRDefault="00991747" w:rsidP="00361415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0C131696" w14:textId="77777777" w:rsidR="00D65C9E" w:rsidRDefault="00D65C9E" w:rsidP="006D05C5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1DB1F958" w14:textId="38B65DF4" w:rsidR="00C620F5" w:rsidRPr="008C734A" w:rsidRDefault="00C620F5" w:rsidP="003614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3B9A" w14:textId="2C1AC528" w:rsidR="00361415" w:rsidRPr="00D96F5B" w:rsidRDefault="00C401FF" w:rsidP="0031252F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D96F5B">
              <w:rPr>
                <w:rFonts w:ascii="Calibri" w:hAnsi="Calibri" w:cs="Calibri"/>
              </w:rPr>
              <w:t>19</w:t>
            </w:r>
          </w:p>
          <w:p w14:paraId="4FB75812" w14:textId="02E21006" w:rsidR="002761B1" w:rsidRPr="00DF0F20" w:rsidRDefault="002761B1" w:rsidP="00D65C9E">
            <w:pPr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</w:tc>
      </w:tr>
      <w:tr w:rsidR="008C63C3" w14:paraId="12A35C4D" w14:textId="77777777" w:rsidTr="009030DF">
        <w:trPr>
          <w:trHeight w:hRule="exact" w:val="809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02C3" w14:textId="12C23960" w:rsidR="008C63C3" w:rsidRPr="008C63C3" w:rsidRDefault="008C63C3" w:rsidP="00CD66D1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</w:pPr>
            <w:r w:rsidRPr="008C63C3"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</w:t>
            </w:r>
            <w:r w:rsidR="00C401FF"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D20A" w14:textId="44913C47" w:rsidR="008C63C3" w:rsidRPr="008C63C3" w:rsidRDefault="008C63C3" w:rsidP="00777B26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</w:pPr>
            <w:r w:rsidRPr="008C63C3"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</w:t>
            </w:r>
            <w:r w:rsidR="00C401FF"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E592" w14:textId="401FD996" w:rsidR="008C63C3" w:rsidRPr="008C63C3" w:rsidRDefault="008C63C3" w:rsidP="00777B26">
            <w:pPr>
              <w:rPr>
                <w:rFonts w:ascii="Calibri" w:eastAsia="Franklin Gothic Book" w:hAnsi="Calibri" w:cs="Calibri"/>
                <w:color w:val="000000" w:themeColor="text1"/>
                <w:u w:color="000000"/>
              </w:rPr>
            </w:pPr>
            <w:r w:rsidRPr="008C63C3"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2</w:t>
            </w:r>
            <w:r w:rsidR="00C401FF"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4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5C1B" w14:textId="20EB34CC" w:rsidR="008C63C3" w:rsidRPr="008C63C3" w:rsidRDefault="008C63C3" w:rsidP="00162024">
            <w:pPr>
              <w:rPr>
                <w:rFonts w:ascii="Calibri" w:hAnsi="Calibri" w:cs="Calibri"/>
                <w:color w:val="000000" w:themeColor="text1"/>
              </w:rPr>
            </w:pPr>
            <w:r w:rsidRPr="008C63C3">
              <w:rPr>
                <w:rFonts w:ascii="Calibri" w:hAnsi="Calibri" w:cs="Calibri"/>
                <w:color w:val="000000" w:themeColor="text1"/>
              </w:rPr>
              <w:t>2</w:t>
            </w:r>
            <w:r w:rsidR="00C401FF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4386" w14:textId="337C0AE2" w:rsidR="00CD66D1" w:rsidRPr="006E4E83" w:rsidRDefault="008C63C3" w:rsidP="006E4E8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C63C3">
              <w:rPr>
                <w:rFonts w:ascii="Calibri" w:hAnsi="Calibri" w:cs="Calibri"/>
              </w:rPr>
              <w:t>2</w:t>
            </w:r>
            <w:r w:rsidR="00CA7D7C">
              <w:rPr>
                <w:rFonts w:ascii="Calibri" w:hAnsi="Calibri" w:cs="Calibri"/>
              </w:rPr>
              <w:t>6</w:t>
            </w:r>
          </w:p>
        </w:tc>
      </w:tr>
      <w:tr w:rsidR="006E4E83" w14:paraId="5ABEDC1E" w14:textId="77777777" w:rsidTr="00872597">
        <w:trPr>
          <w:trHeight w:hRule="exact" w:val="1817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76AD" w14:textId="5F476957" w:rsidR="006E4E83" w:rsidRDefault="006E4E83" w:rsidP="006216BC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</w:t>
            </w:r>
            <w:r w:rsidR="00EA509C"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7</w:t>
            </w:r>
          </w:p>
          <w:p w14:paraId="73DBB0C9" w14:textId="77777777" w:rsidR="00743DD7" w:rsidRDefault="00743DD7" w:rsidP="006216BC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</w:pPr>
          </w:p>
          <w:p w14:paraId="0EFDE209" w14:textId="77777777" w:rsidR="00743DD7" w:rsidRPr="008C1DF0" w:rsidRDefault="00743DD7" w:rsidP="006216BC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8C1DF0"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Welcome Back </w:t>
            </w:r>
          </w:p>
          <w:p w14:paraId="3C899E31" w14:textId="77777777" w:rsidR="002B2B12" w:rsidRDefault="002B2B12" w:rsidP="006216BC">
            <w:pPr>
              <w:pStyle w:val="Body"/>
              <w:spacing w:before="0" w:after="0"/>
              <w:rPr>
                <w:rFonts w:ascii="Chalkboard" w:eastAsia="Franklin Gothic Book" w:hAnsi="Chalkboard" w:cs="Franklin Gothic Book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  <w:p w14:paraId="3BB5E3CF" w14:textId="163D4813" w:rsidR="002B2B12" w:rsidRPr="002B2B12" w:rsidRDefault="002B2B12" w:rsidP="006216BC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2"/>
                <w:szCs w:val="22"/>
                <w:u w:color="000000"/>
              </w:rPr>
            </w:pPr>
            <w:r w:rsidRPr="002B2B12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 xml:space="preserve">Scholastic Book Fair </w:t>
            </w:r>
            <w:r w:rsidR="00D234F6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27</w:t>
            </w:r>
            <w:r w:rsidR="00D234F6" w:rsidRPr="00D234F6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  <w:vertAlign w:val="superscript"/>
              </w:rPr>
              <w:t>th</w:t>
            </w:r>
            <w:r w:rsidR="00D234F6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="00D234F6">
              <w:rPr>
                <w:rFonts w:ascii="Chalkboard" w:eastAsia="Franklin Gothic Book" w:hAnsi="Chalkboard" w:cs="Franklin Gothic Book"/>
                <w:color w:val="000000" w:themeColor="text1"/>
                <w:sz w:val="22"/>
                <w:szCs w:val="22"/>
                <w:u w:color="000000"/>
              </w:rPr>
              <w:t>- 31st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9EF" w14:textId="6437B1E1" w:rsidR="006E4E83" w:rsidRPr="006E4E83" w:rsidRDefault="00EA509C" w:rsidP="006216BC">
            <w:pPr>
              <w:pStyle w:val="Body"/>
              <w:spacing w:before="0" w:after="0"/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Franklin Gothic Book"/>
                <w:color w:val="000000" w:themeColor="text1"/>
                <w:sz w:val="24"/>
                <w:szCs w:val="24"/>
                <w:u w:color="000000"/>
              </w:rPr>
              <w:t>28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0895" w14:textId="568DB7D8" w:rsidR="006E4E83" w:rsidRPr="006E4E83" w:rsidRDefault="00EA509C" w:rsidP="006216BC">
            <w:pPr>
              <w:rPr>
                <w:rFonts w:ascii="Calibri" w:eastAsia="Franklin Gothic Book" w:hAnsi="Calibri" w:cs="Calibri"/>
                <w:color w:val="000000" w:themeColor="text1"/>
                <w:u w:color="000000"/>
              </w:rPr>
            </w:pPr>
            <w:r>
              <w:rPr>
                <w:rFonts w:ascii="Calibri" w:eastAsia="Franklin Gothic Book" w:hAnsi="Calibri" w:cs="Calibri"/>
                <w:color w:val="000000" w:themeColor="text1"/>
                <w:u w:color="000000"/>
              </w:rPr>
              <w:t>29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FF0A" w14:textId="1600A42B" w:rsidR="006E4E83" w:rsidRPr="006E4E83" w:rsidRDefault="00EA509C" w:rsidP="006216B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21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8B79" w14:textId="4203C9B5" w:rsidR="006E4E83" w:rsidRPr="006E4E83" w:rsidRDefault="00EA509C" w:rsidP="006E4E8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14:paraId="57B87720" w14:textId="77777777" w:rsidR="006E4E83" w:rsidRPr="006E4E83" w:rsidRDefault="006E4E83" w:rsidP="006E4E8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14:paraId="14662CCE" w14:textId="490C4321" w:rsidR="000D6736" w:rsidRPr="00E00034" w:rsidRDefault="000D6736" w:rsidP="00CA7D7C">
      <w:pPr>
        <w:rPr>
          <w:rFonts w:ascii="Chalkboard" w:hAnsi="Chalkboard"/>
          <w:b/>
          <w:bCs/>
          <w:sz w:val="36"/>
          <w:szCs w:val="36"/>
        </w:rPr>
      </w:pPr>
    </w:p>
    <w:sectPr w:rsidR="000D6736" w:rsidRPr="00E0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C5AE" w14:textId="77777777" w:rsidR="001A50B6" w:rsidRDefault="001A50B6">
      <w:r>
        <w:separator/>
      </w:r>
    </w:p>
  </w:endnote>
  <w:endnote w:type="continuationSeparator" w:id="0">
    <w:p w14:paraId="379D8201" w14:textId="77777777" w:rsidR="001A50B6" w:rsidRDefault="001A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Bold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8FD0" w14:textId="77777777" w:rsidR="00AD57F8" w:rsidRDefault="00AD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4974" w14:textId="77777777" w:rsidR="00CB0707" w:rsidRDefault="00CB070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B3E" w14:textId="77777777" w:rsidR="00AD57F8" w:rsidRDefault="00AD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9909" w14:textId="77777777" w:rsidR="001A50B6" w:rsidRDefault="001A50B6">
      <w:r>
        <w:separator/>
      </w:r>
    </w:p>
  </w:footnote>
  <w:footnote w:type="continuationSeparator" w:id="0">
    <w:p w14:paraId="54D13DE4" w14:textId="77777777" w:rsidR="001A50B6" w:rsidRDefault="001A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A15" w14:textId="77777777" w:rsidR="00AD57F8" w:rsidRDefault="00AD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F4A" w14:textId="77777777" w:rsidR="00CB0707" w:rsidRDefault="00CB070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61DA" w14:textId="77777777" w:rsidR="00AD57F8" w:rsidRDefault="00AD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424"/>
    <w:multiLevelType w:val="hybridMultilevel"/>
    <w:tmpl w:val="3ABC9132"/>
    <w:lvl w:ilvl="0" w:tplc="D93C9666"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3345"/>
    <w:multiLevelType w:val="hybridMultilevel"/>
    <w:tmpl w:val="8F02A62E"/>
    <w:lvl w:ilvl="0" w:tplc="DA045704">
      <w:numFmt w:val="bullet"/>
      <w:lvlText w:val="-"/>
      <w:lvlJc w:val="left"/>
      <w:pPr>
        <w:ind w:left="108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F4F67"/>
    <w:multiLevelType w:val="hybridMultilevel"/>
    <w:tmpl w:val="09C415D2"/>
    <w:lvl w:ilvl="0" w:tplc="F28EDC68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009F"/>
    <w:multiLevelType w:val="hybridMultilevel"/>
    <w:tmpl w:val="56A45F80"/>
    <w:lvl w:ilvl="0" w:tplc="8D7692DA">
      <w:numFmt w:val="bullet"/>
      <w:lvlText w:val="-"/>
      <w:lvlJc w:val="left"/>
      <w:pPr>
        <w:ind w:left="720" w:hanging="360"/>
      </w:pPr>
      <w:rPr>
        <w:rFonts w:ascii="Superclarendon" w:eastAsia="Arial Unicode MS" w:hAnsi="Superclarend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B91"/>
    <w:multiLevelType w:val="hybridMultilevel"/>
    <w:tmpl w:val="604A7390"/>
    <w:lvl w:ilvl="0" w:tplc="502068F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51540">
    <w:abstractNumId w:val="4"/>
  </w:num>
  <w:num w:numId="2" w16cid:durableId="1010792523">
    <w:abstractNumId w:val="0"/>
  </w:num>
  <w:num w:numId="3" w16cid:durableId="676807801">
    <w:abstractNumId w:val="2"/>
  </w:num>
  <w:num w:numId="4" w16cid:durableId="1582787324">
    <w:abstractNumId w:val="3"/>
  </w:num>
  <w:num w:numId="5" w16cid:durableId="67318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07"/>
    <w:rsid w:val="00031656"/>
    <w:rsid w:val="000772AB"/>
    <w:rsid w:val="00081048"/>
    <w:rsid w:val="00093628"/>
    <w:rsid w:val="00097D67"/>
    <w:rsid w:val="000B5475"/>
    <w:rsid w:val="000B6226"/>
    <w:rsid w:val="000C0CBA"/>
    <w:rsid w:val="000C4836"/>
    <w:rsid w:val="000D6736"/>
    <w:rsid w:val="000E10BB"/>
    <w:rsid w:val="000E3BA0"/>
    <w:rsid w:val="000F3EC2"/>
    <w:rsid w:val="00101611"/>
    <w:rsid w:val="0011528E"/>
    <w:rsid w:val="001205B6"/>
    <w:rsid w:val="00153A42"/>
    <w:rsid w:val="00155944"/>
    <w:rsid w:val="00162024"/>
    <w:rsid w:val="00163663"/>
    <w:rsid w:val="00172EFE"/>
    <w:rsid w:val="001878AB"/>
    <w:rsid w:val="0019435A"/>
    <w:rsid w:val="00196085"/>
    <w:rsid w:val="001960AF"/>
    <w:rsid w:val="001A11A9"/>
    <w:rsid w:val="001A50B6"/>
    <w:rsid w:val="001A57AE"/>
    <w:rsid w:val="001C30B7"/>
    <w:rsid w:val="001C68C2"/>
    <w:rsid w:val="001D4FB3"/>
    <w:rsid w:val="001E01E5"/>
    <w:rsid w:val="001E0B84"/>
    <w:rsid w:val="001E0F2A"/>
    <w:rsid w:val="002052A9"/>
    <w:rsid w:val="00210B59"/>
    <w:rsid w:val="00224135"/>
    <w:rsid w:val="00232CEE"/>
    <w:rsid w:val="00237E30"/>
    <w:rsid w:val="002667B2"/>
    <w:rsid w:val="00273D38"/>
    <w:rsid w:val="0027564D"/>
    <w:rsid w:val="002761B1"/>
    <w:rsid w:val="00287AD6"/>
    <w:rsid w:val="002900F7"/>
    <w:rsid w:val="00290EE2"/>
    <w:rsid w:val="00295523"/>
    <w:rsid w:val="002A5A7C"/>
    <w:rsid w:val="002B2B12"/>
    <w:rsid w:val="002B6318"/>
    <w:rsid w:val="002C1985"/>
    <w:rsid w:val="002D4FCA"/>
    <w:rsid w:val="002E1F71"/>
    <w:rsid w:val="002E4DF6"/>
    <w:rsid w:val="002E6130"/>
    <w:rsid w:val="002F36FC"/>
    <w:rsid w:val="002F6458"/>
    <w:rsid w:val="003004C9"/>
    <w:rsid w:val="00325722"/>
    <w:rsid w:val="00327066"/>
    <w:rsid w:val="0033730A"/>
    <w:rsid w:val="0034117E"/>
    <w:rsid w:val="003540F3"/>
    <w:rsid w:val="003541DB"/>
    <w:rsid w:val="00361415"/>
    <w:rsid w:val="0038148D"/>
    <w:rsid w:val="003913F3"/>
    <w:rsid w:val="003A084B"/>
    <w:rsid w:val="003C0D2D"/>
    <w:rsid w:val="003D15DB"/>
    <w:rsid w:val="003D2EDD"/>
    <w:rsid w:val="003E6120"/>
    <w:rsid w:val="003F2118"/>
    <w:rsid w:val="00401954"/>
    <w:rsid w:val="00407A25"/>
    <w:rsid w:val="00421BFE"/>
    <w:rsid w:val="00421EB0"/>
    <w:rsid w:val="004223EA"/>
    <w:rsid w:val="004260DF"/>
    <w:rsid w:val="00462838"/>
    <w:rsid w:val="00467DDC"/>
    <w:rsid w:val="00482686"/>
    <w:rsid w:val="00487992"/>
    <w:rsid w:val="00493C37"/>
    <w:rsid w:val="00496753"/>
    <w:rsid w:val="004C519A"/>
    <w:rsid w:val="004D23D9"/>
    <w:rsid w:val="004F3B7B"/>
    <w:rsid w:val="004F3DA8"/>
    <w:rsid w:val="004F6089"/>
    <w:rsid w:val="00513631"/>
    <w:rsid w:val="00526C3F"/>
    <w:rsid w:val="005302A5"/>
    <w:rsid w:val="0053792B"/>
    <w:rsid w:val="00553F98"/>
    <w:rsid w:val="00556DCC"/>
    <w:rsid w:val="00561AF3"/>
    <w:rsid w:val="00567377"/>
    <w:rsid w:val="005710B8"/>
    <w:rsid w:val="00583EBA"/>
    <w:rsid w:val="0058724E"/>
    <w:rsid w:val="00594E67"/>
    <w:rsid w:val="0059594E"/>
    <w:rsid w:val="005B3E95"/>
    <w:rsid w:val="005B76DE"/>
    <w:rsid w:val="005D0231"/>
    <w:rsid w:val="005D7390"/>
    <w:rsid w:val="005E1016"/>
    <w:rsid w:val="005E7DDE"/>
    <w:rsid w:val="006025B8"/>
    <w:rsid w:val="00603AEC"/>
    <w:rsid w:val="00611083"/>
    <w:rsid w:val="00621B20"/>
    <w:rsid w:val="006270EC"/>
    <w:rsid w:val="00640C32"/>
    <w:rsid w:val="006450AC"/>
    <w:rsid w:val="00656A11"/>
    <w:rsid w:val="006631CD"/>
    <w:rsid w:val="00685168"/>
    <w:rsid w:val="006A2B1C"/>
    <w:rsid w:val="006C1F86"/>
    <w:rsid w:val="006C3794"/>
    <w:rsid w:val="006D05C5"/>
    <w:rsid w:val="006D5264"/>
    <w:rsid w:val="006D668C"/>
    <w:rsid w:val="006E4E83"/>
    <w:rsid w:val="006F58F6"/>
    <w:rsid w:val="006F6A2B"/>
    <w:rsid w:val="006F6FF9"/>
    <w:rsid w:val="0070593D"/>
    <w:rsid w:val="0071176A"/>
    <w:rsid w:val="007179C7"/>
    <w:rsid w:val="00721F80"/>
    <w:rsid w:val="00741BFB"/>
    <w:rsid w:val="00743DD7"/>
    <w:rsid w:val="007569DB"/>
    <w:rsid w:val="00757861"/>
    <w:rsid w:val="0076016B"/>
    <w:rsid w:val="0076315E"/>
    <w:rsid w:val="007762C5"/>
    <w:rsid w:val="00781250"/>
    <w:rsid w:val="00782B25"/>
    <w:rsid w:val="00797B8D"/>
    <w:rsid w:val="007D002B"/>
    <w:rsid w:val="007E346F"/>
    <w:rsid w:val="007F3B77"/>
    <w:rsid w:val="008100DD"/>
    <w:rsid w:val="00820728"/>
    <w:rsid w:val="00853E50"/>
    <w:rsid w:val="008711CA"/>
    <w:rsid w:val="00872597"/>
    <w:rsid w:val="00877A11"/>
    <w:rsid w:val="00877A1D"/>
    <w:rsid w:val="008805DE"/>
    <w:rsid w:val="00894F46"/>
    <w:rsid w:val="00897346"/>
    <w:rsid w:val="008A29B2"/>
    <w:rsid w:val="008A6657"/>
    <w:rsid w:val="008B0F57"/>
    <w:rsid w:val="008C1DF0"/>
    <w:rsid w:val="008C63C3"/>
    <w:rsid w:val="008C734A"/>
    <w:rsid w:val="008F7338"/>
    <w:rsid w:val="009030DF"/>
    <w:rsid w:val="0093768C"/>
    <w:rsid w:val="00944EE2"/>
    <w:rsid w:val="00954E14"/>
    <w:rsid w:val="0095654E"/>
    <w:rsid w:val="00960CD0"/>
    <w:rsid w:val="009650C7"/>
    <w:rsid w:val="00971E0A"/>
    <w:rsid w:val="00984F3F"/>
    <w:rsid w:val="00986846"/>
    <w:rsid w:val="00991747"/>
    <w:rsid w:val="00994163"/>
    <w:rsid w:val="0099574D"/>
    <w:rsid w:val="009A6432"/>
    <w:rsid w:val="009D1B32"/>
    <w:rsid w:val="009E318F"/>
    <w:rsid w:val="009F2188"/>
    <w:rsid w:val="00A051C4"/>
    <w:rsid w:val="00A22E94"/>
    <w:rsid w:val="00A35125"/>
    <w:rsid w:val="00A4281C"/>
    <w:rsid w:val="00A429F5"/>
    <w:rsid w:val="00A453CC"/>
    <w:rsid w:val="00A455E1"/>
    <w:rsid w:val="00A50E98"/>
    <w:rsid w:val="00A54B8E"/>
    <w:rsid w:val="00A72961"/>
    <w:rsid w:val="00A76009"/>
    <w:rsid w:val="00A814D7"/>
    <w:rsid w:val="00A8176E"/>
    <w:rsid w:val="00A82521"/>
    <w:rsid w:val="00A9264C"/>
    <w:rsid w:val="00A92D30"/>
    <w:rsid w:val="00AB1493"/>
    <w:rsid w:val="00AB6624"/>
    <w:rsid w:val="00AC182D"/>
    <w:rsid w:val="00AC1B1B"/>
    <w:rsid w:val="00AD57F8"/>
    <w:rsid w:val="00AE4CF7"/>
    <w:rsid w:val="00AF27E5"/>
    <w:rsid w:val="00B166F4"/>
    <w:rsid w:val="00B3163D"/>
    <w:rsid w:val="00B37D0E"/>
    <w:rsid w:val="00B451C4"/>
    <w:rsid w:val="00B50097"/>
    <w:rsid w:val="00B570E1"/>
    <w:rsid w:val="00B6501A"/>
    <w:rsid w:val="00B93B0D"/>
    <w:rsid w:val="00BC078B"/>
    <w:rsid w:val="00BE1933"/>
    <w:rsid w:val="00C25881"/>
    <w:rsid w:val="00C32FAF"/>
    <w:rsid w:val="00C401FF"/>
    <w:rsid w:val="00C41743"/>
    <w:rsid w:val="00C4481F"/>
    <w:rsid w:val="00C5207D"/>
    <w:rsid w:val="00C60E8A"/>
    <w:rsid w:val="00C620F5"/>
    <w:rsid w:val="00C74AD9"/>
    <w:rsid w:val="00C76A83"/>
    <w:rsid w:val="00C9495E"/>
    <w:rsid w:val="00CA7D7C"/>
    <w:rsid w:val="00CB0707"/>
    <w:rsid w:val="00CB5C5F"/>
    <w:rsid w:val="00CC407D"/>
    <w:rsid w:val="00CC6754"/>
    <w:rsid w:val="00CD21FB"/>
    <w:rsid w:val="00CD66D1"/>
    <w:rsid w:val="00CE62BC"/>
    <w:rsid w:val="00CF280E"/>
    <w:rsid w:val="00D02F7E"/>
    <w:rsid w:val="00D234F6"/>
    <w:rsid w:val="00D404C7"/>
    <w:rsid w:val="00D46BC5"/>
    <w:rsid w:val="00D57F14"/>
    <w:rsid w:val="00D63D73"/>
    <w:rsid w:val="00D652D8"/>
    <w:rsid w:val="00D65C9E"/>
    <w:rsid w:val="00D83EE5"/>
    <w:rsid w:val="00D8554A"/>
    <w:rsid w:val="00D85B69"/>
    <w:rsid w:val="00D87132"/>
    <w:rsid w:val="00D93498"/>
    <w:rsid w:val="00D96F5B"/>
    <w:rsid w:val="00DA4001"/>
    <w:rsid w:val="00DA482E"/>
    <w:rsid w:val="00DA7C4E"/>
    <w:rsid w:val="00DC1525"/>
    <w:rsid w:val="00DE4D12"/>
    <w:rsid w:val="00DF0F20"/>
    <w:rsid w:val="00E00034"/>
    <w:rsid w:val="00E003B9"/>
    <w:rsid w:val="00E1623D"/>
    <w:rsid w:val="00E208A2"/>
    <w:rsid w:val="00E2611E"/>
    <w:rsid w:val="00E36DB8"/>
    <w:rsid w:val="00E555E7"/>
    <w:rsid w:val="00E66E6B"/>
    <w:rsid w:val="00E74E4A"/>
    <w:rsid w:val="00E77D21"/>
    <w:rsid w:val="00E83CCA"/>
    <w:rsid w:val="00EA43DE"/>
    <w:rsid w:val="00EA509C"/>
    <w:rsid w:val="00EB4456"/>
    <w:rsid w:val="00EB4AF5"/>
    <w:rsid w:val="00EB6B04"/>
    <w:rsid w:val="00ED617D"/>
    <w:rsid w:val="00EE2752"/>
    <w:rsid w:val="00EF7469"/>
    <w:rsid w:val="00F146E4"/>
    <w:rsid w:val="00F277D0"/>
    <w:rsid w:val="00F30EAB"/>
    <w:rsid w:val="00F43E12"/>
    <w:rsid w:val="00F462AE"/>
    <w:rsid w:val="00F75709"/>
    <w:rsid w:val="00F91D5B"/>
    <w:rsid w:val="00F93663"/>
    <w:rsid w:val="00F942B4"/>
    <w:rsid w:val="00F950D9"/>
    <w:rsid w:val="00FA7DEC"/>
    <w:rsid w:val="00FB71CF"/>
    <w:rsid w:val="00FC16B9"/>
    <w:rsid w:val="00FC4797"/>
    <w:rsid w:val="00FC64C1"/>
    <w:rsid w:val="00FC693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5900"/>
  <w15:docId w15:val="{92481C54-51D5-3F41-B4EC-2A5E7788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40" w:after="40"/>
    </w:pPr>
    <w:rPr>
      <w:rFonts w:ascii="Calibri" w:eastAsia="Calibri" w:hAnsi="Calibri" w:cs="Calibri"/>
      <w:color w:val="595959"/>
      <w:kern w:val="16"/>
      <w:sz w:val="16"/>
      <w:szCs w:val="16"/>
      <w:u w:color="595959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MonthYear">
    <w:name w:val="MonthYear"/>
    <w:pPr>
      <w:spacing w:before="40" w:after="240"/>
      <w:jc w:val="center"/>
    </w:pPr>
    <w:rPr>
      <w:rFonts w:ascii="Calibri" w:eastAsia="Calibri" w:hAnsi="Calibri" w:cs="Calibri"/>
      <w:color w:val="A5A5A5"/>
      <w:kern w:val="16"/>
      <w:sz w:val="72"/>
      <w:szCs w:val="72"/>
      <w:u w:color="A5A5A5"/>
      <w:lang w:val="en-US"/>
    </w:rPr>
  </w:style>
  <w:style w:type="paragraph" w:customStyle="1" w:styleId="TableSpacing">
    <w:name w:val="Table Spacing"/>
    <w:pPr>
      <w:spacing w:line="40" w:lineRule="exact"/>
    </w:pPr>
    <w:rPr>
      <w:rFonts w:ascii="Calibri" w:eastAsia="Calibri" w:hAnsi="Calibri" w:cs="Calibri"/>
      <w:color w:val="595959"/>
      <w:kern w:val="16"/>
      <w:sz w:val="4"/>
      <w:szCs w:val="4"/>
      <w:u w:color="595959"/>
      <w:lang w:val="en-US"/>
    </w:rPr>
  </w:style>
  <w:style w:type="paragraph" w:customStyle="1" w:styleId="Days">
    <w:name w:val="Days"/>
    <w:pPr>
      <w:spacing w:before="40" w:after="40"/>
      <w:jc w:val="center"/>
    </w:pPr>
    <w:rPr>
      <w:rFonts w:ascii="Calibri" w:eastAsia="Calibri" w:hAnsi="Calibri" w:cs="Calibri"/>
      <w:color w:val="FFFFFF"/>
      <w:kern w:val="16"/>
      <w:sz w:val="28"/>
      <w:szCs w:val="28"/>
      <w:u w:color="FFFFFF"/>
      <w:lang w:val="en-US"/>
    </w:rPr>
  </w:style>
  <w:style w:type="paragraph" w:customStyle="1" w:styleId="Dates">
    <w:name w:val="Dates"/>
    <w:pPr>
      <w:spacing w:before="120" w:after="40"/>
      <w:ind w:right="144"/>
    </w:pPr>
    <w:rPr>
      <w:rFonts w:ascii="Calibri" w:eastAsia="Calibri" w:hAnsi="Calibri" w:cs="Calibri"/>
      <w:color w:val="262626"/>
      <w:kern w:val="16"/>
      <w:sz w:val="24"/>
      <w:szCs w:val="24"/>
      <w:u w:color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2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mitzvahzilla.blogspot.com/2010/04/spring-break-spring-broke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alendar">
  <a:themeElements>
    <a:clrScheme name="Calenda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Calenda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lend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Lachance</cp:lastModifiedBy>
  <cp:revision>34</cp:revision>
  <cp:lastPrinted>2021-02-03T01:29:00Z</cp:lastPrinted>
  <dcterms:created xsi:type="dcterms:W3CDTF">2021-02-26T17:17:00Z</dcterms:created>
  <dcterms:modified xsi:type="dcterms:W3CDTF">2023-03-03T23:24:00Z</dcterms:modified>
</cp:coreProperties>
</file>